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1A0" w:rsidRPr="002951A0" w:rsidRDefault="002951A0" w:rsidP="00120F7C">
      <w:pPr>
        <w:ind w:left="284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Tento materiál je určen pro rozvoj ústního projevu </w:t>
      </w:r>
      <w:r w:rsidR="000861D0">
        <w:rPr>
          <w:b/>
          <w:i/>
          <w:color w:val="FF0000"/>
          <w:sz w:val="24"/>
          <w:szCs w:val="24"/>
        </w:rPr>
        <w:t xml:space="preserve">žáků </w:t>
      </w:r>
      <w:r>
        <w:rPr>
          <w:b/>
          <w:i/>
          <w:color w:val="FF0000"/>
          <w:sz w:val="24"/>
          <w:szCs w:val="24"/>
        </w:rPr>
        <w:t xml:space="preserve">na </w:t>
      </w:r>
      <w:r w:rsidR="000861D0">
        <w:rPr>
          <w:b/>
          <w:i/>
          <w:color w:val="FF0000"/>
          <w:sz w:val="24"/>
          <w:szCs w:val="24"/>
        </w:rPr>
        <w:t xml:space="preserve">jazykové </w:t>
      </w:r>
      <w:r>
        <w:rPr>
          <w:b/>
          <w:i/>
          <w:color w:val="FF0000"/>
          <w:sz w:val="24"/>
          <w:szCs w:val="24"/>
        </w:rPr>
        <w:t>úrovni A2. A lze ho využít jako doplňkový materiál u tématu nakupování.</w:t>
      </w:r>
    </w:p>
    <w:p w:rsidR="002951A0" w:rsidRDefault="002951A0" w:rsidP="001A2D03">
      <w:pPr>
        <w:jc w:val="both"/>
        <w:rPr>
          <w:b/>
          <w:sz w:val="24"/>
          <w:szCs w:val="24"/>
          <w:lang w:val="ru-RU"/>
        </w:rPr>
      </w:pPr>
    </w:p>
    <w:p w:rsidR="009678B1" w:rsidRPr="000861D0" w:rsidRDefault="001A2D03" w:rsidP="00120F7C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</w:rPr>
      </w:pPr>
      <w:r w:rsidRPr="001A2D03">
        <w:rPr>
          <w:b/>
          <w:sz w:val="24"/>
          <w:szCs w:val="24"/>
          <w:lang w:val="ru-RU"/>
        </w:rPr>
        <w:t>Ты должен/должна идти за покупками. Мама приготовила тебе список того, что надо купить. Скажи, в какие магазины ты должен</w:t>
      </w:r>
      <w:r w:rsidR="004E0A59">
        <w:rPr>
          <w:b/>
          <w:sz w:val="24"/>
          <w:szCs w:val="24"/>
          <w:lang w:val="ru-RU"/>
        </w:rPr>
        <w:t>/должна</w:t>
      </w:r>
      <w:r w:rsidRPr="001A2D03">
        <w:rPr>
          <w:b/>
          <w:sz w:val="24"/>
          <w:szCs w:val="24"/>
          <w:lang w:val="ru-RU"/>
        </w:rPr>
        <w:t xml:space="preserve"> идти за чем.</w:t>
      </w:r>
    </w:p>
    <w:p w:rsidR="000861D0" w:rsidRPr="000861D0" w:rsidRDefault="000861D0" w:rsidP="00120F7C">
      <w:pPr>
        <w:ind w:left="284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rozdá žákům pracovní list žáka a nechá je přečíst si nákupní seznam a ve dvojicích u každé položky rozhodnout, v jakém obchodě lze dotyčný artikl koupit. Následně učitel se žáky projde jejich odpovědi.</w:t>
      </w:r>
    </w:p>
    <w:p w:rsidR="001A2D03" w:rsidRDefault="00974863" w:rsidP="001A2D03">
      <w:pPr>
        <w:pStyle w:val="Odstavecseseznamem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-404495</wp:posOffset>
                </wp:positionH>
                <wp:positionV relativeFrom="paragraph">
                  <wp:posOffset>231140</wp:posOffset>
                </wp:positionV>
                <wp:extent cx="6934200" cy="3629025"/>
                <wp:effectExtent l="19050" t="19050" r="38100" b="476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3629025"/>
                        </a:xfrm>
                        <a:prstGeom prst="rect">
                          <a:avLst/>
                        </a:prstGeom>
                        <a:blipFill dpi="0" rotWithShape="1">
                          <a:blip r:embed="rId5">
                            <a:alphaModFix amt="82000"/>
                          </a:blip>
                          <a:srcRect/>
                          <a:tile tx="0" ty="0" sx="100000" sy="100000" flip="none" algn="tl"/>
                        </a:blipFill>
                        <a:ln w="5715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:rsidR="00F64773" w:rsidRPr="00974863" w:rsidRDefault="00F64773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5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яблок</w:t>
                            </w:r>
                            <w:r w:rsidR="00974863">
                              <w:rPr>
                                <w:rFonts w:ascii="Gabriola" w:hAnsi="Gabriola" w:cs="Cambr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74863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      </w:t>
                            </w:r>
                            <w:r w:rsidR="00974863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магазин «Фрукты и овощи»/ продовольственный магазин / супермаркет / рынок</w:t>
                            </w:r>
                          </w:p>
                          <w:p w:rsidR="008F10AC" w:rsidRPr="00974863" w:rsidRDefault="00720C45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журна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л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«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Квартира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>»</w:t>
                            </w:r>
                            <w:r w:rsidR="00974863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    </w:t>
                            </w:r>
                            <w:r w:rsidR="00974863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табачный киоск / супермаркет</w:t>
                            </w:r>
                          </w:p>
                          <w:p w:rsidR="00F64773" w:rsidRPr="00974863" w:rsidRDefault="00F64773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1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килограмм</w:t>
                            </w: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помидоров</w:t>
                            </w:r>
                            <w:r w:rsidR="00974863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="00974863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магазин «Фрукты и овощи»/ продовольственный магазин / супермаркет</w:t>
                            </w:r>
                          </w:p>
                          <w:p w:rsidR="00F64773" w:rsidRPr="00974863" w:rsidRDefault="00F311A4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ш</w:t>
                            </w:r>
                            <w:r w:rsidR="00720C4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околадный торт</w:t>
                            </w:r>
                            <w:r w:rsidR="00974863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 </w:t>
                            </w:r>
                            <w:r w:rsidR="00974863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кондитерская</w:t>
                            </w:r>
                          </w:p>
                          <w:p w:rsidR="008F10AC" w:rsidRPr="00974863" w:rsidRDefault="00F11A09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хлеб       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булочная /продовольственный магазин / супермаркет</w:t>
                            </w:r>
                          </w:p>
                          <w:p w:rsidR="00F64773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с</w:t>
                            </w:r>
                            <w:r w:rsidR="00F64773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ливочное</w:t>
                            </w:r>
                            <w:r w:rsidR="00F64773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="00F64773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масло</w:t>
                            </w:r>
                            <w:r w:rsidR="00F11A09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    </w:t>
                            </w:r>
                            <w:r w:rsidR="00F11A09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продовольственный магазин / супермаркет / молочная</w:t>
                            </w:r>
                          </w:p>
                          <w:p w:rsidR="00F64773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</w:t>
                            </w:r>
                            <w:r w:rsidR="00F64773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акароны</w:t>
                            </w:r>
                            <w:r w:rsidR="009F6FD0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    </w:t>
                            </w:r>
                            <w:r w:rsidR="0012607D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продовольственный магазин / супермаркет</w:t>
                            </w:r>
                          </w:p>
                          <w:p w:rsidR="00F64773" w:rsidRPr="0012607D" w:rsidRDefault="00720C45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нига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«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Анна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Каренина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>»</w:t>
                            </w:r>
                            <w:r w:rsidR="0012607D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    </w:t>
                            </w:r>
                            <w:r w:rsidR="0012607D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магазин «Книги», «Дом книги»</w:t>
                            </w:r>
                          </w:p>
                          <w:p w:rsidR="00F64773" w:rsidRPr="00570AEF" w:rsidRDefault="008F10AC" w:rsidP="003762F3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5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роз</w:t>
                            </w:r>
                            <w:r w:rsidR="00570AEF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    </w:t>
                            </w:r>
                            <w:r w:rsidR="00570AEF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рынок / магазин «Цветы»</w:t>
                            </w:r>
                          </w:p>
                          <w:p w:rsidR="008F10AC" w:rsidRPr="00987C95" w:rsidRDefault="00EB2692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олоко</w:t>
                            </w: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 xml:space="preserve">   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молочная /</w:t>
                            </w:r>
                            <w:r w:rsidRPr="00EB2692"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color w:val="FF0000"/>
                                <w:sz w:val="24"/>
                                <w:szCs w:val="24"/>
                                <w:lang w:val="ru-RU"/>
                              </w:rPr>
                              <w:t>продовольственный магазин / супермаркет</w:t>
                            </w:r>
                          </w:p>
                          <w:p w:rsidR="008F10AC" w:rsidRPr="00F64773" w:rsidRDefault="008F10AC" w:rsidP="003762F3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-31.85pt;margin-top:18.2pt;width:546pt;height:28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" strokecolor="#823b0b [1605]" strokeweight="4.5pt">
                <v:fill r:id="rId6" o:title="" opacity="53740f" recolor="t" rotate="t" type="tile"/>
                <v:textbox>
                  <w:txbxContent>
                    <w:p w:rsidR="00F64773" w:rsidRPr="00974863" w:rsidRDefault="00F64773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5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яблок</w:t>
                      </w:r>
                      <w:r w:rsidR="00974863">
                        <w:rPr>
                          <w:rFonts w:ascii="Gabriola" w:hAnsi="Gabriola" w:cs="Cambria"/>
                          <w:sz w:val="32"/>
                          <w:szCs w:val="32"/>
                        </w:rPr>
                        <w:t xml:space="preserve"> </w:t>
                      </w:r>
                      <w:r w:rsidR="00974863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      </w:t>
                      </w:r>
                      <w:r w:rsidR="00974863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магазин «Фрукты и овощи»/ продовольственный магазин / супермаркет / рынок</w:t>
                      </w:r>
                    </w:p>
                    <w:p w:rsidR="008F10AC" w:rsidRPr="00974863" w:rsidRDefault="00720C45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журна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л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«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Квартира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>»</w:t>
                      </w:r>
                      <w:r w:rsidR="00974863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    </w:t>
                      </w:r>
                      <w:r w:rsidR="00974863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табачный киоск / супермаркет</w:t>
                      </w:r>
                    </w:p>
                    <w:p w:rsidR="00F64773" w:rsidRPr="00974863" w:rsidRDefault="00F64773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1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килограмм</w:t>
                      </w: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помидоров</w:t>
                      </w:r>
                      <w:r w:rsidR="00974863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="00974863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магазин «Фрукты и овощи»/ продовольственный магазин / супермаркет</w:t>
                      </w:r>
                    </w:p>
                    <w:p w:rsidR="00F64773" w:rsidRPr="00974863" w:rsidRDefault="00F311A4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ш</w:t>
                      </w:r>
                      <w:r w:rsidR="00720C4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околадный торт</w:t>
                      </w:r>
                      <w:r w:rsidR="00974863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 </w:t>
                      </w:r>
                      <w:r w:rsidR="00974863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кондитерская</w:t>
                      </w:r>
                    </w:p>
                    <w:p w:rsidR="008F10AC" w:rsidRPr="00974863" w:rsidRDefault="00F11A09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хлеб       </w:t>
                      </w:r>
                      <w:r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булочная /продовольственный магазин / супермаркет</w:t>
                      </w:r>
                    </w:p>
                    <w:p w:rsidR="00F64773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с</w:t>
                      </w:r>
                      <w:r w:rsidR="00F64773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ливочное</w:t>
                      </w:r>
                      <w:r w:rsidR="00F64773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="00F64773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масло</w:t>
                      </w:r>
                      <w:r w:rsidR="00F11A09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    </w:t>
                      </w:r>
                      <w:r w:rsidR="00F11A09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продовольственный магазин / супермаркет / молочная</w:t>
                      </w:r>
                    </w:p>
                    <w:p w:rsidR="00F64773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</w:t>
                      </w:r>
                      <w:r w:rsidR="00F64773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акароны</w:t>
                      </w:r>
                      <w:r w:rsidR="009F6FD0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    </w:t>
                      </w:r>
                      <w:r w:rsidR="0012607D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продовольственный магазин / супермаркет</w:t>
                      </w:r>
                    </w:p>
                    <w:p w:rsidR="00F64773" w:rsidRPr="0012607D" w:rsidRDefault="00720C45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нига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«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Анна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Каренина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>»</w:t>
                      </w:r>
                      <w:r w:rsidR="0012607D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    </w:t>
                      </w:r>
                      <w:r w:rsidR="0012607D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магазин «Книги», «Дом книги»</w:t>
                      </w:r>
                    </w:p>
                    <w:p w:rsidR="00F64773" w:rsidRPr="00570AEF" w:rsidRDefault="008F10AC" w:rsidP="003762F3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</w:pP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5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роз</w:t>
                      </w:r>
                      <w:r w:rsidR="00570AEF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    </w:t>
                      </w:r>
                      <w:r w:rsidR="00570AEF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рынок / магазин «Цветы»</w:t>
                      </w:r>
                    </w:p>
                    <w:p w:rsidR="008F10AC" w:rsidRPr="00987C95" w:rsidRDefault="00EB2692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олоко</w:t>
                      </w: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 xml:space="preserve">   </w:t>
                      </w:r>
                      <w:r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молочная /</w:t>
                      </w:r>
                      <w:r w:rsidRPr="00EB2692"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i/>
                          <w:color w:val="FF0000"/>
                          <w:sz w:val="24"/>
                          <w:szCs w:val="24"/>
                          <w:lang w:val="ru-RU"/>
                        </w:rPr>
                        <w:t>продовольственный магазин / супермаркет</w:t>
                      </w:r>
                    </w:p>
                    <w:p w:rsidR="008F10AC" w:rsidRPr="00F64773" w:rsidRDefault="008F10AC" w:rsidP="003762F3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P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P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1A2D03" w:rsidRPr="00AA4654" w:rsidRDefault="001A2D03" w:rsidP="001A2D03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1A2D03">
        <w:rPr>
          <w:b/>
          <w:sz w:val="24"/>
          <w:szCs w:val="24"/>
          <w:lang w:val="ru-RU"/>
        </w:rPr>
        <w:t>В парах приготовьте диалог</w:t>
      </w:r>
      <w:r w:rsidR="00DD34AD">
        <w:rPr>
          <w:b/>
          <w:sz w:val="24"/>
          <w:szCs w:val="24"/>
          <w:lang w:val="ru-RU"/>
        </w:rPr>
        <w:t>и</w:t>
      </w:r>
      <w:r w:rsidRPr="001A2D03">
        <w:rPr>
          <w:b/>
          <w:sz w:val="24"/>
          <w:szCs w:val="24"/>
          <w:lang w:val="ru-RU"/>
        </w:rPr>
        <w:t xml:space="preserve"> продавца/продавщицы и покупателя. Выберите, в каком магазине и что вы будете покупать.</w:t>
      </w:r>
    </w:p>
    <w:p w:rsidR="00AA4654" w:rsidRPr="00FC37C2" w:rsidRDefault="00FC37C2" w:rsidP="00120F7C">
      <w:pPr>
        <w:ind w:left="426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Učitel rozdělí žáky do dvojic a nechá je připravit si ústně rozhovor prodavače a zákazníka, který shání položky z daného seznamu. Učitel monitoruje práci, opravuje chyby, radí. Poté nechá některé dvojice prezentovat jejich práci před ce</w:t>
      </w:r>
      <w:bookmarkStart w:id="0" w:name="_GoBack"/>
      <w:bookmarkEnd w:id="0"/>
      <w:r>
        <w:rPr>
          <w:b/>
          <w:i/>
          <w:color w:val="FF0000"/>
          <w:sz w:val="24"/>
          <w:szCs w:val="24"/>
        </w:rPr>
        <w:t>lou skupinou.</w:t>
      </w:r>
    </w:p>
    <w:sectPr w:rsidR="00AA4654" w:rsidRPr="00FC3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70F0"/>
    <w:multiLevelType w:val="hybridMultilevel"/>
    <w:tmpl w:val="72269C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69E"/>
    <w:rsid w:val="000861D0"/>
    <w:rsid w:val="00120F7C"/>
    <w:rsid w:val="0012607D"/>
    <w:rsid w:val="001A2D03"/>
    <w:rsid w:val="002951A0"/>
    <w:rsid w:val="003762F3"/>
    <w:rsid w:val="004E0A59"/>
    <w:rsid w:val="00570AEF"/>
    <w:rsid w:val="00720C45"/>
    <w:rsid w:val="008F10AC"/>
    <w:rsid w:val="009678B1"/>
    <w:rsid w:val="00974863"/>
    <w:rsid w:val="00987C95"/>
    <w:rsid w:val="009F6FD0"/>
    <w:rsid w:val="00A8769E"/>
    <w:rsid w:val="00AA4654"/>
    <w:rsid w:val="00DD34AD"/>
    <w:rsid w:val="00E73B8B"/>
    <w:rsid w:val="00EB2692"/>
    <w:rsid w:val="00F11A09"/>
    <w:rsid w:val="00F311A4"/>
    <w:rsid w:val="00F64773"/>
    <w:rsid w:val="00FC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369A6-2868-4FF9-BA0A-966C7A758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2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22</cp:revision>
  <dcterms:created xsi:type="dcterms:W3CDTF">2017-11-05T11:39:00Z</dcterms:created>
  <dcterms:modified xsi:type="dcterms:W3CDTF">2017-11-05T21:02:00Z</dcterms:modified>
</cp:coreProperties>
</file>