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774D" w14:textId="179CCAEA" w:rsidR="003E2B4D" w:rsidRPr="0071660D" w:rsidRDefault="00775723" w:rsidP="00DF6FB7">
      <w:pPr>
        <w:pStyle w:val="Odstavecseseznamem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71660D">
        <w:rPr>
          <w:b/>
          <w:color w:val="FF0000"/>
          <w:sz w:val="24"/>
          <w:szCs w:val="24"/>
        </w:rPr>
        <w:t>Tento materiál slouží k procvičování slovní zásoby na téma lidské tělo. Materiál je určen pro jazykovou úroveň B1.</w:t>
      </w:r>
      <w:bookmarkStart w:id="0" w:name="_GoBack"/>
      <w:bookmarkEnd w:id="0"/>
    </w:p>
    <w:p w14:paraId="75212CD9" w14:textId="33A408F1" w:rsidR="00775723" w:rsidRPr="0071660D" w:rsidRDefault="0071660D" w:rsidP="00DF6FB7">
      <w:pPr>
        <w:pStyle w:val="Odstavecseseznamem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71660D">
        <w:rPr>
          <w:b/>
          <w:color w:val="FF0000"/>
          <w:sz w:val="24"/>
          <w:szCs w:val="24"/>
        </w:rPr>
        <w:t>Učitel otevře soubor s</w:t>
      </w:r>
      <w:r w:rsidR="004F5D3B">
        <w:rPr>
          <w:b/>
          <w:color w:val="FF0000"/>
          <w:sz w:val="24"/>
          <w:szCs w:val="24"/>
        </w:rPr>
        <w:t xml:space="preserve"> interaktivním </w:t>
      </w:r>
      <w:r w:rsidRPr="0071660D">
        <w:rPr>
          <w:b/>
          <w:color w:val="FF0000"/>
          <w:sz w:val="24"/>
          <w:szCs w:val="24"/>
        </w:rPr>
        <w:t>materiálem a žáci přiřazují jednotlivá slova k obrázkům, který k nim patří (srdce – obrázek srdce). Pokud slovo přiřadí ke správnému obrázku, slovo se na obrázku zachytí. Pokud slovo přiřadí ke špatnému obrázku, slovo se vrátí zpět na své původní místo (do středové bubliny).</w:t>
      </w:r>
    </w:p>
    <w:sectPr w:rsidR="00775723" w:rsidRPr="0071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4D2"/>
    <w:multiLevelType w:val="hybridMultilevel"/>
    <w:tmpl w:val="C1C64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405B"/>
    <w:multiLevelType w:val="hybridMultilevel"/>
    <w:tmpl w:val="3F24C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0A"/>
    <w:rsid w:val="003E2B4D"/>
    <w:rsid w:val="00411A32"/>
    <w:rsid w:val="004F5D3B"/>
    <w:rsid w:val="0057150A"/>
    <w:rsid w:val="0071660D"/>
    <w:rsid w:val="00775723"/>
    <w:rsid w:val="00C32143"/>
    <w:rsid w:val="00CE2F88"/>
    <w:rsid w:val="00D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575"/>
  <w15:chartTrackingRefBased/>
  <w15:docId w15:val="{5CB7766E-801A-4EE3-BFB8-4DA6520C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7</cp:revision>
  <dcterms:created xsi:type="dcterms:W3CDTF">2017-11-10T19:46:00Z</dcterms:created>
  <dcterms:modified xsi:type="dcterms:W3CDTF">2017-11-10T19:57:00Z</dcterms:modified>
</cp:coreProperties>
</file>