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345CC4" w14:textId="6624264B" w:rsidR="0010509F" w:rsidRDefault="0010509F" w:rsidP="0010509F">
      <w:p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Tento materiál slouží k procvičování čtení s porozuměním u žáků na jazykové úrovni A2. Materiál je zaměřen na postavy z animovaného pořadu Máša a medvěd. K využití tohoto materiálu je třeba připojení k internetu.</w:t>
      </w:r>
    </w:p>
    <w:p w14:paraId="13DDEBE8" w14:textId="36615516" w:rsidR="0010509F" w:rsidRPr="0010509F" w:rsidRDefault="0010509F" w:rsidP="0010509F">
      <w:p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Vyučující spustí materiál na interaktivní tabuli. Žáci kliknou na ikonku medvěda a spustí se jim webová stránka s obrázkem postav z pořadu Máša a medvěd. Když na postavu kliknou, otevře se její profil, v němž žáci hledají odpovědi na otázky, které jsou na interaktivním materiálu rozmístěn</w:t>
      </w:r>
      <w:r w:rsidR="0074201D">
        <w:rPr>
          <w:b/>
          <w:color w:val="FF0000"/>
          <w:sz w:val="24"/>
          <w:szCs w:val="24"/>
        </w:rPr>
        <w:t>y</w:t>
      </w:r>
      <w:r>
        <w:rPr>
          <w:b/>
          <w:color w:val="FF0000"/>
          <w:sz w:val="24"/>
          <w:szCs w:val="24"/>
        </w:rPr>
        <w:t xml:space="preserve"> </w:t>
      </w:r>
      <w:r w:rsidR="00592DF8">
        <w:rPr>
          <w:b/>
          <w:color w:val="FF0000"/>
          <w:sz w:val="24"/>
          <w:szCs w:val="24"/>
        </w:rPr>
        <w:t xml:space="preserve">v bublinách </w:t>
      </w:r>
      <w:r>
        <w:rPr>
          <w:b/>
          <w:color w:val="FF0000"/>
          <w:sz w:val="24"/>
          <w:szCs w:val="24"/>
        </w:rPr>
        <w:t xml:space="preserve">kolem medvěda. </w:t>
      </w:r>
      <w:r w:rsidR="00BE428C">
        <w:rPr>
          <w:b/>
          <w:color w:val="FF0000"/>
          <w:sz w:val="24"/>
          <w:szCs w:val="24"/>
        </w:rPr>
        <w:t xml:space="preserve">Poté si odpovědi zkontrolují rozkliknutím bubliny s danou otázkou, která je přesměruje na stránku se správnou odpovědí. </w:t>
      </w:r>
      <w:r>
        <w:rPr>
          <w:b/>
          <w:color w:val="FF0000"/>
          <w:sz w:val="24"/>
          <w:szCs w:val="24"/>
        </w:rPr>
        <w:t xml:space="preserve">Vyučující </w:t>
      </w:r>
      <w:r w:rsidR="00BE428C">
        <w:rPr>
          <w:b/>
          <w:color w:val="FF0000"/>
          <w:sz w:val="24"/>
          <w:szCs w:val="24"/>
        </w:rPr>
        <w:t xml:space="preserve">případně může kontrolovat odpovědi sám. </w:t>
      </w:r>
      <w:r>
        <w:rPr>
          <w:b/>
          <w:color w:val="FF0000"/>
          <w:sz w:val="24"/>
          <w:szCs w:val="24"/>
        </w:rPr>
        <w:t xml:space="preserve"> Žáci se tímto způsobem učí vyhledávat potřebné informace na internetu, a to v cílovém jazyce.</w:t>
      </w:r>
      <w:bookmarkStart w:id="0" w:name="_GoBack"/>
      <w:bookmarkEnd w:id="0"/>
    </w:p>
    <w:p w14:paraId="160B2455" w14:textId="77777777" w:rsidR="0010509F" w:rsidRDefault="0010509F">
      <w:pPr>
        <w:rPr>
          <w:b/>
          <w:color w:val="FF0000"/>
          <w:sz w:val="24"/>
          <w:szCs w:val="24"/>
          <w:u w:val="single"/>
        </w:rPr>
      </w:pPr>
    </w:p>
    <w:p w14:paraId="59A50D06" w14:textId="53D7BA19" w:rsidR="008A485B" w:rsidRDefault="00515C7D">
      <w:pPr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Správné odpovědi:</w:t>
      </w:r>
    </w:p>
    <w:p w14:paraId="70B0D00D" w14:textId="2D052F54" w:rsidR="00515C7D" w:rsidRPr="00515C7D" w:rsidRDefault="00515C7D" w:rsidP="00515C7D">
      <w:pPr>
        <w:pStyle w:val="Odstavecseseznamem"/>
        <w:numPr>
          <w:ilvl w:val="0"/>
          <w:numId w:val="1"/>
        </w:num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  <w:lang w:val="ru-RU"/>
        </w:rPr>
        <w:t>Какого роста медведица? – повыше кустов, пониже ели</w:t>
      </w:r>
    </w:p>
    <w:p w14:paraId="3AF57352" w14:textId="7EF44D78" w:rsidR="00515C7D" w:rsidRPr="00515C7D" w:rsidRDefault="00515C7D" w:rsidP="00515C7D">
      <w:pPr>
        <w:pStyle w:val="Odstavecseseznamem"/>
        <w:numPr>
          <w:ilvl w:val="0"/>
          <w:numId w:val="1"/>
        </w:num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  <w:lang w:val="ru-RU"/>
        </w:rPr>
        <w:t>Какую привычку имеет Маша? – у всех быть головною болью</w:t>
      </w:r>
    </w:p>
    <w:p w14:paraId="7D4CE342" w14:textId="473E358C" w:rsidR="00515C7D" w:rsidRPr="00515C7D" w:rsidRDefault="00515C7D" w:rsidP="00515C7D">
      <w:pPr>
        <w:pStyle w:val="Odstavecseseznamem"/>
        <w:numPr>
          <w:ilvl w:val="0"/>
          <w:numId w:val="1"/>
        </w:num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  <w:lang w:val="ru-RU"/>
        </w:rPr>
        <w:t>Какую мечту имеет Маша? – поскорее вырасти большой как Мишка</w:t>
      </w:r>
    </w:p>
    <w:p w14:paraId="389924C2" w14:textId="3C12D71D" w:rsidR="00515C7D" w:rsidRPr="00515C7D" w:rsidRDefault="00515C7D" w:rsidP="00515C7D">
      <w:pPr>
        <w:pStyle w:val="Odstavecseseznamem"/>
        <w:numPr>
          <w:ilvl w:val="0"/>
          <w:numId w:val="1"/>
        </w:num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  <w:lang w:val="ru-RU"/>
        </w:rPr>
        <w:t>Какого возраста заяц? – еще не в летах</w:t>
      </w:r>
    </w:p>
    <w:p w14:paraId="39D3541E" w14:textId="2C720B15" w:rsidR="00515C7D" w:rsidRPr="00515C7D" w:rsidRDefault="00515C7D" w:rsidP="00515C7D">
      <w:pPr>
        <w:pStyle w:val="Odstavecseseznamem"/>
        <w:numPr>
          <w:ilvl w:val="0"/>
          <w:numId w:val="1"/>
        </w:num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  <w:lang w:val="ru-RU"/>
        </w:rPr>
        <w:t>Какой характер у Маши? – очень наивная, добрая, непосредственная</w:t>
      </w:r>
    </w:p>
    <w:p w14:paraId="065CF8E7" w14:textId="025171C2" w:rsidR="00515C7D" w:rsidRPr="000B7140" w:rsidRDefault="00515C7D" w:rsidP="00515C7D">
      <w:pPr>
        <w:pStyle w:val="Odstavecseseznamem"/>
        <w:numPr>
          <w:ilvl w:val="0"/>
          <w:numId w:val="1"/>
        </w:num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  <w:lang w:val="ru-RU"/>
        </w:rPr>
        <w:t>Чего боится тигр? – одиночества и темноты</w:t>
      </w:r>
    </w:p>
    <w:p w14:paraId="0985CBC3" w14:textId="60E6FCF9" w:rsidR="000B7140" w:rsidRPr="000B7140" w:rsidRDefault="000B7140" w:rsidP="00515C7D">
      <w:pPr>
        <w:pStyle w:val="Odstavecseseznamem"/>
        <w:numPr>
          <w:ilvl w:val="0"/>
          <w:numId w:val="1"/>
        </w:num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  <w:lang w:val="ru-RU"/>
        </w:rPr>
        <w:t>Кто любит командовать? – волк</w:t>
      </w:r>
    </w:p>
    <w:p w14:paraId="26D03AF8" w14:textId="7A7A6F33" w:rsidR="000B7140" w:rsidRPr="00515C7D" w:rsidRDefault="000B7140" w:rsidP="00515C7D">
      <w:pPr>
        <w:pStyle w:val="Odstavecseseznamem"/>
        <w:numPr>
          <w:ilvl w:val="0"/>
          <w:numId w:val="1"/>
        </w:num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  <w:lang w:val="ru-RU"/>
        </w:rPr>
        <w:t xml:space="preserve">Какое хобби у собаки? </w:t>
      </w:r>
      <w:r w:rsidR="0010509F">
        <w:rPr>
          <w:b/>
          <w:color w:val="FF0000"/>
          <w:sz w:val="24"/>
          <w:szCs w:val="24"/>
          <w:lang w:val="ru-RU"/>
        </w:rPr>
        <w:t>–</w:t>
      </w:r>
      <w:r>
        <w:rPr>
          <w:b/>
          <w:color w:val="FF0000"/>
          <w:sz w:val="24"/>
          <w:szCs w:val="24"/>
          <w:lang w:val="ru-RU"/>
        </w:rPr>
        <w:t xml:space="preserve"> </w:t>
      </w:r>
      <w:r w:rsidR="0010509F">
        <w:rPr>
          <w:b/>
          <w:color w:val="FF0000"/>
          <w:sz w:val="24"/>
          <w:szCs w:val="24"/>
          <w:lang w:val="ru-RU"/>
        </w:rPr>
        <w:t>погавкать на козочку</w:t>
      </w:r>
    </w:p>
    <w:sectPr w:rsidR="000B7140" w:rsidRPr="00515C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56502F"/>
    <w:multiLevelType w:val="hybridMultilevel"/>
    <w:tmpl w:val="CC709D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DAF"/>
    <w:rsid w:val="000B7140"/>
    <w:rsid w:val="0010509F"/>
    <w:rsid w:val="00477120"/>
    <w:rsid w:val="00515C7D"/>
    <w:rsid w:val="00592DF8"/>
    <w:rsid w:val="0074201D"/>
    <w:rsid w:val="008A485B"/>
    <w:rsid w:val="00AE6554"/>
    <w:rsid w:val="00BE428C"/>
    <w:rsid w:val="00F1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FBBF9"/>
  <w15:chartTrackingRefBased/>
  <w15:docId w15:val="{D2718655-B97E-4CB6-AD00-4AB49C254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5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174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6</cp:revision>
  <dcterms:created xsi:type="dcterms:W3CDTF">2017-11-11T12:27:00Z</dcterms:created>
  <dcterms:modified xsi:type="dcterms:W3CDTF">2017-11-16T23:06:00Z</dcterms:modified>
</cp:coreProperties>
</file>