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CCB8" w14:textId="6CF2A8B8" w:rsidR="001A333D" w:rsidRDefault="00586382" w:rsidP="00CA251B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CA251B">
        <w:rPr>
          <w:b/>
          <w:color w:val="FF0000"/>
          <w:sz w:val="24"/>
          <w:szCs w:val="24"/>
        </w:rPr>
        <w:t>Tento materiál slouží k procvičování znalostí slavných ruských osobností či jako oživení hodiny</w:t>
      </w:r>
      <w:r w:rsidR="006E69A8">
        <w:rPr>
          <w:b/>
          <w:color w:val="FF0000"/>
          <w:sz w:val="24"/>
          <w:szCs w:val="24"/>
        </w:rPr>
        <w:t xml:space="preserve"> (motivační aktivita)</w:t>
      </w:r>
      <w:bookmarkStart w:id="0" w:name="_GoBack"/>
      <w:bookmarkEnd w:id="0"/>
      <w:r w:rsidRPr="00CA251B">
        <w:rPr>
          <w:b/>
          <w:color w:val="FF0000"/>
          <w:sz w:val="24"/>
          <w:szCs w:val="24"/>
        </w:rPr>
        <w:t>. Materiál byl vytvořen pro jazykovou úroveň A1.</w:t>
      </w:r>
    </w:p>
    <w:p w14:paraId="0D859906" w14:textId="77777777" w:rsidR="00CA251B" w:rsidRPr="00CA251B" w:rsidRDefault="00CA251B" w:rsidP="00CA251B">
      <w:pPr>
        <w:pStyle w:val="Odstavecseseznamem"/>
        <w:jc w:val="both"/>
        <w:rPr>
          <w:b/>
          <w:color w:val="FF0000"/>
          <w:sz w:val="24"/>
          <w:szCs w:val="24"/>
        </w:rPr>
      </w:pPr>
    </w:p>
    <w:p w14:paraId="71F4C932" w14:textId="4E8AB3D1" w:rsidR="00586382" w:rsidRPr="00CA251B" w:rsidRDefault="00586382" w:rsidP="00CA251B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CA251B">
        <w:rPr>
          <w:b/>
          <w:color w:val="FF0000"/>
          <w:sz w:val="24"/>
          <w:szCs w:val="24"/>
        </w:rPr>
        <w:t>Vyučujíc spustí soubor s materiálem na interaktivní tabuli a žáci přetahují jména jednotlivých osobností k ikonkám, které znázorňují jejich oblast zájmu (štětec – malíři, muž v obleku – politici, míč – sportovci, kniha – spisovatelé, zpívající dívka – zpěváci/skladatelé). Pokud žák přiřadí jméno ke správné ikonce, jméno v ní zmizí. Pokud žák přiřadí jméno k nesprávné ikonce, jméno se vrátí zpět na své místo.</w:t>
      </w:r>
    </w:p>
    <w:sectPr w:rsidR="00586382" w:rsidRPr="00CA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7E80"/>
    <w:multiLevelType w:val="hybridMultilevel"/>
    <w:tmpl w:val="6D060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EB"/>
    <w:rsid w:val="001A333D"/>
    <w:rsid w:val="00586382"/>
    <w:rsid w:val="006E69A8"/>
    <w:rsid w:val="00C67EEB"/>
    <w:rsid w:val="00C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AE5E"/>
  <w15:chartTrackingRefBased/>
  <w15:docId w15:val="{2BCEB79C-25C9-472A-B69B-66CA626C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Kulichová</dc:creator>
  <cp:keywords/>
  <dc:description/>
  <cp:lastModifiedBy>Zuzana Kulichová</cp:lastModifiedBy>
  <cp:revision>4</cp:revision>
  <dcterms:created xsi:type="dcterms:W3CDTF">2017-11-11T11:00:00Z</dcterms:created>
  <dcterms:modified xsi:type="dcterms:W3CDTF">2017-11-11T11:07:00Z</dcterms:modified>
</cp:coreProperties>
</file>